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BC" w:rsidRPr="00EB507B" w:rsidRDefault="00A36FBC" w:rsidP="00EB507B">
      <w:bookmarkStart w:id="0" w:name="_GoBack"/>
      <w:bookmarkEnd w:id="0"/>
    </w:p>
    <w:sectPr w:rsidR="00A36FBC" w:rsidRPr="00EB507B" w:rsidSect="00380A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4BC"/>
    <w:rsid w:val="001162A6"/>
    <w:rsid w:val="00380A97"/>
    <w:rsid w:val="008B479E"/>
    <w:rsid w:val="00A36FBC"/>
    <w:rsid w:val="00C226C5"/>
    <w:rsid w:val="00C604BC"/>
    <w:rsid w:val="00CE5E48"/>
    <w:rsid w:val="00DE19A2"/>
    <w:rsid w:val="00DE53F5"/>
    <w:rsid w:val="00EB507B"/>
    <w:rsid w:val="00F5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226C5"/>
  </w:style>
  <w:style w:type="character" w:styleId="a3">
    <w:name w:val="Hyperlink"/>
    <w:basedOn w:val="a0"/>
    <w:uiPriority w:val="99"/>
    <w:semiHidden/>
    <w:unhideWhenUsed/>
    <w:rsid w:val="00C226C5"/>
    <w:rPr>
      <w:color w:val="0000FF"/>
      <w:u w:val="single"/>
    </w:rPr>
  </w:style>
  <w:style w:type="character" w:customStyle="1" w:styleId="wmi-callto">
    <w:name w:val="wmi-callto"/>
    <w:basedOn w:val="a0"/>
    <w:rsid w:val="00C226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226C5"/>
  </w:style>
  <w:style w:type="character" w:styleId="a3">
    <w:name w:val="Hyperlink"/>
    <w:basedOn w:val="a0"/>
    <w:uiPriority w:val="99"/>
    <w:semiHidden/>
    <w:unhideWhenUsed/>
    <w:rsid w:val="00C226C5"/>
    <w:rPr>
      <w:color w:val="0000FF"/>
      <w:u w:val="single"/>
    </w:rPr>
  </w:style>
  <w:style w:type="character" w:customStyle="1" w:styleId="wmi-callto">
    <w:name w:val="wmi-callto"/>
    <w:basedOn w:val="a0"/>
    <w:rsid w:val="00C22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8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7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2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4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6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6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2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5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39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89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86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4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70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68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45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10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6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6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9</cp:revision>
  <cp:lastPrinted>2017-06-26T06:06:00Z</cp:lastPrinted>
  <dcterms:created xsi:type="dcterms:W3CDTF">2017-06-05T06:04:00Z</dcterms:created>
  <dcterms:modified xsi:type="dcterms:W3CDTF">2017-08-28T08:55:00Z</dcterms:modified>
</cp:coreProperties>
</file>